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B6" w:rsidRDefault="001D17B6" w:rsidP="001D17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литература 3 и 4 класс, преподаватель Никитина Н.Ю.</w:t>
      </w:r>
    </w:p>
    <w:p w:rsidR="001D17B6" w:rsidRDefault="001D17B6" w:rsidP="001D17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(филиал на Артема)</w:t>
      </w:r>
    </w:p>
    <w:p w:rsidR="001D17B6" w:rsidRDefault="001D17B6" w:rsidP="001D17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(от начала диста</w:t>
      </w:r>
      <w:r>
        <w:rPr>
          <w:rFonts w:ascii="Times New Roman" w:hAnsi="Times New Roman"/>
          <w:sz w:val="28"/>
          <w:szCs w:val="28"/>
        </w:rPr>
        <w:t>нционного обучения), неделя с 8-12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ября.</w:t>
      </w:r>
    </w:p>
    <w:p w:rsidR="001D17B6" w:rsidRPr="001D7A88" w:rsidRDefault="001D17B6" w:rsidP="001D7A88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урока: </w:t>
      </w:r>
      <w:r w:rsidRPr="001D7A88">
        <w:rPr>
          <w:rFonts w:ascii="Times New Roman" w:hAnsi="Times New Roman"/>
          <w:color w:val="FF0000"/>
          <w:sz w:val="28"/>
          <w:szCs w:val="28"/>
          <w:highlight w:val="yellow"/>
        </w:rPr>
        <w:t>Музыкальные тембры.</w:t>
      </w:r>
    </w:p>
    <w:p w:rsidR="001D7A88" w:rsidRDefault="001D7A88" w:rsidP="001D17B6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E2B819" wp14:editId="298E1139">
            <wp:extent cx="5940425" cy="4458206"/>
            <wp:effectExtent l="0" t="0" r="3175" b="0"/>
            <wp:docPr id="2" name="Рисунок 2" descr="https://ds05.infourok.ru/uploads/ex/0627/0007f566-c0bb0734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627/0007f566-c0bb0734/img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C86" w:rsidRDefault="00943C08" w:rsidP="001D17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музыкальный инструмент обладает особой окраской звука, называемым </w:t>
      </w:r>
      <w:r w:rsidRPr="00896C86">
        <w:rPr>
          <w:rFonts w:ascii="Times New Roman" w:hAnsi="Times New Roman"/>
          <w:b/>
          <w:sz w:val="28"/>
          <w:szCs w:val="28"/>
        </w:rPr>
        <w:t>«тембром».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17B6" w:rsidRPr="00896C86" w:rsidRDefault="00896C86" w:rsidP="001D17B6">
      <w:pPr>
        <w:rPr>
          <w:rFonts w:ascii="Times New Roman" w:hAnsi="Times New Roman"/>
          <w:color w:val="FF0000"/>
          <w:sz w:val="28"/>
          <w:szCs w:val="28"/>
        </w:rPr>
      </w:pPr>
      <w:r w:rsidRPr="00896C86">
        <w:rPr>
          <w:rFonts w:ascii="Times New Roman" w:hAnsi="Times New Roman"/>
          <w:b/>
          <w:sz w:val="28"/>
          <w:szCs w:val="28"/>
          <w:u w:val="single"/>
        </w:rPr>
        <w:t>Запишите в тетрадь</w:t>
      </w:r>
      <w:r w:rsidRPr="00896C8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43C08" w:rsidRPr="00896C86">
        <w:rPr>
          <w:rFonts w:ascii="Times New Roman" w:hAnsi="Times New Roman"/>
          <w:b/>
          <w:color w:val="FF0000"/>
          <w:sz w:val="28"/>
          <w:szCs w:val="28"/>
        </w:rPr>
        <w:t>Слово «тембр» - в переводе с французского означает «метка», особая окраска певческого голоса или музыкального инструмента.</w:t>
      </w:r>
      <w:r w:rsidR="00943C08" w:rsidRPr="00896C8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43C08" w:rsidRDefault="00943C08" w:rsidP="001D17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Тембр музыкального инструмента зависит от материала, из которого он изготавливается, от размеров самого инструмента.</w:t>
      </w:r>
    </w:p>
    <w:p w:rsidR="00943C08" w:rsidRDefault="00943C08" w:rsidP="001D17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человека, как и музыкальный инструмент, обладает тембром. Певческий голоса принято подразделять на: Мужские, женские, детские.</w:t>
      </w:r>
    </w:p>
    <w:p w:rsidR="00896C86" w:rsidRPr="00896C86" w:rsidRDefault="00896C86" w:rsidP="001D17B6">
      <w:pPr>
        <w:rPr>
          <w:rFonts w:ascii="Times New Roman" w:hAnsi="Times New Roman"/>
          <w:b/>
          <w:sz w:val="28"/>
          <w:szCs w:val="28"/>
          <w:u w:val="single"/>
        </w:rPr>
      </w:pPr>
      <w:r w:rsidRPr="00896C86">
        <w:rPr>
          <w:rFonts w:ascii="Times New Roman" w:hAnsi="Times New Roman"/>
          <w:b/>
          <w:sz w:val="28"/>
          <w:szCs w:val="28"/>
          <w:u w:val="single"/>
        </w:rPr>
        <w:t xml:space="preserve">Запишите в тетрадь: </w:t>
      </w:r>
    </w:p>
    <w:p w:rsidR="002F5080" w:rsidRDefault="001D17B6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B24709C" wp14:editId="339A54CA">
            <wp:extent cx="5712460" cy="1720215"/>
            <wp:effectExtent l="0" t="0" r="2540" b="0"/>
            <wp:docPr id="1" name="Рисунок 1" descr="https://music-education.ru/wp-content/uploads/2013/03/pevcheskie-golo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sic-education.ru/wp-content/uploads/2013/03/pevcheskie-golos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C86" w:rsidRDefault="00896C86">
      <w:pPr>
        <w:rPr>
          <w:rFonts w:ascii="Times New Roman" w:hAnsi="Times New Roman"/>
          <w:sz w:val="28"/>
          <w:szCs w:val="28"/>
        </w:rPr>
      </w:pPr>
    </w:p>
    <w:p w:rsidR="00943C08" w:rsidRDefault="007E4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Пройдите по ссылке и п</w:t>
      </w:r>
      <w:r w:rsidR="00943C08">
        <w:rPr>
          <w:rFonts w:ascii="Times New Roman" w:hAnsi="Times New Roman"/>
          <w:sz w:val="28"/>
          <w:szCs w:val="28"/>
        </w:rPr>
        <w:t xml:space="preserve">ослушайте </w:t>
      </w:r>
      <w:r w:rsidR="001D7A88">
        <w:rPr>
          <w:rFonts w:ascii="Times New Roman" w:hAnsi="Times New Roman"/>
          <w:sz w:val="28"/>
          <w:szCs w:val="28"/>
        </w:rPr>
        <w:t xml:space="preserve">примеры: </w:t>
      </w:r>
      <w:hyperlink r:id="rId7" w:history="1">
        <w:r w:rsidRPr="00E737BB">
          <w:rPr>
            <w:rStyle w:val="a4"/>
            <w:rFonts w:ascii="Times New Roman" w:hAnsi="Times New Roman"/>
            <w:sz w:val="28"/>
            <w:szCs w:val="28"/>
          </w:rPr>
          <w:t>https://youtu.be/8kT</w:t>
        </w:r>
        <w:r w:rsidRPr="00E737BB">
          <w:rPr>
            <w:rStyle w:val="a4"/>
            <w:rFonts w:ascii="Times New Roman" w:hAnsi="Times New Roman"/>
            <w:sz w:val="28"/>
            <w:szCs w:val="28"/>
          </w:rPr>
          <w:t>m</w:t>
        </w:r>
        <w:r w:rsidRPr="00E737BB">
          <w:rPr>
            <w:rStyle w:val="a4"/>
            <w:rFonts w:ascii="Times New Roman" w:hAnsi="Times New Roman"/>
            <w:sz w:val="28"/>
            <w:szCs w:val="28"/>
          </w:rPr>
          <w:t>pwRY7mw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896C86" w:rsidRDefault="00896C8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E4A78" w:rsidRPr="00896C86" w:rsidRDefault="007E4A78">
      <w:pPr>
        <w:rPr>
          <w:rFonts w:ascii="Times New Roman" w:hAnsi="Times New Roman"/>
          <w:b/>
          <w:color w:val="FF0000"/>
          <w:sz w:val="28"/>
          <w:szCs w:val="28"/>
        </w:rPr>
      </w:pPr>
      <w:r w:rsidRPr="00896C86">
        <w:rPr>
          <w:rFonts w:ascii="Times New Roman" w:hAnsi="Times New Roman"/>
          <w:b/>
          <w:sz w:val="28"/>
          <w:szCs w:val="28"/>
          <w:u w:val="single"/>
        </w:rPr>
        <w:t>Запишите в тетрадь: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C86">
        <w:rPr>
          <w:rFonts w:ascii="Times New Roman" w:hAnsi="Times New Roman"/>
          <w:b/>
          <w:color w:val="FF0000"/>
          <w:sz w:val="28"/>
          <w:szCs w:val="28"/>
        </w:rPr>
        <w:t xml:space="preserve">Характеризуя тембр, различают глухую. Звонкую, блестящую, матовую, теплую. Холодную, ясную, мрачную окраску звука. </w:t>
      </w:r>
    </w:p>
    <w:p w:rsidR="007E4A78" w:rsidRDefault="007E4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тембра в музыке очень важна и не случайно то, что композитор поручает определенному   музыкальному инструменту роль в создании образа. Послушайте и напишите название инструмента, который звучит на Диске1 № 11 ___________________________________</w:t>
      </w:r>
    </w:p>
    <w:p w:rsidR="00B93052" w:rsidRDefault="00B9305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3840B4" wp14:editId="4E89DBFA">
            <wp:extent cx="5940425" cy="3888816"/>
            <wp:effectExtent l="0" t="0" r="3175" b="0"/>
            <wp:docPr id="3" name="Рисунок 3" descr="https://stihi.ru/pics/2020/12/31/6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ihi.ru/pics/2020/12/31/62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52" w:rsidRDefault="00B930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 дана характеристика тембра, используя предложенные термины охарактеризуйте тембр этого (прослушанного) инструмента _______________________________________________________________</w:t>
      </w:r>
    </w:p>
    <w:p w:rsidR="007E4A78" w:rsidRPr="00896C86" w:rsidRDefault="00B9305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Поэт О. Мандельштам сравнивал это инструмент со «стрельчатым лесом». Еще этот инструмент называют «Королем всех инструментов». Любимый инструмент немецкого композитора И. С. Баха.</w:t>
      </w:r>
      <w:r w:rsidR="007E4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Посмотрите фильм об устройстве инструмента Орган: </w:t>
      </w:r>
      <w:hyperlink r:id="rId9" w:history="1">
        <w:r w:rsidRPr="00E737BB">
          <w:rPr>
            <w:rStyle w:val="a4"/>
            <w:rFonts w:ascii="Times New Roman" w:hAnsi="Times New Roman"/>
            <w:sz w:val="28"/>
            <w:szCs w:val="28"/>
          </w:rPr>
          <w:t>https://youtu.be/hHCtslqPuVY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896C86" w:rsidRPr="00896C86">
        <w:rPr>
          <w:rFonts w:ascii="Times New Roman" w:hAnsi="Times New Roman"/>
          <w:sz w:val="28"/>
          <w:szCs w:val="28"/>
          <w:u w:val="single"/>
        </w:rPr>
        <w:t>(кратко запишите в тетрадь)</w:t>
      </w:r>
    </w:p>
    <w:p w:rsidR="00896C86" w:rsidRPr="007E4A78" w:rsidRDefault="00896C86">
      <w:pPr>
        <w:rPr>
          <w:rFonts w:ascii="Times New Roman" w:hAnsi="Times New Roman"/>
          <w:sz w:val="28"/>
          <w:szCs w:val="28"/>
        </w:rPr>
      </w:pPr>
      <w:r w:rsidRPr="00896C86">
        <w:rPr>
          <w:rFonts w:ascii="Times New Roman" w:hAnsi="Times New Roman"/>
          <w:color w:val="FF0000"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слушать к викторине Диск 1 № 1-11. Что записали в тетрадь - выучить.</w:t>
      </w:r>
      <w:bookmarkStart w:id="0" w:name="_GoBack"/>
      <w:bookmarkEnd w:id="0"/>
    </w:p>
    <w:sectPr w:rsidR="00896C86" w:rsidRPr="007E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F164A"/>
    <w:multiLevelType w:val="hybridMultilevel"/>
    <w:tmpl w:val="740EB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B6"/>
    <w:rsid w:val="001D17B6"/>
    <w:rsid w:val="001D7A88"/>
    <w:rsid w:val="00352DA6"/>
    <w:rsid w:val="007E4A78"/>
    <w:rsid w:val="007F362D"/>
    <w:rsid w:val="00896C86"/>
    <w:rsid w:val="00943C08"/>
    <w:rsid w:val="009D0A52"/>
    <w:rsid w:val="00B93052"/>
    <w:rsid w:val="00CA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0B3D"/>
  <w15:chartTrackingRefBased/>
  <w15:docId w15:val="{EADD06B5-2DDB-4995-B695-F4167981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B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4A7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4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8kTmpwRY7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hHCtslqPu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Никитина</dc:creator>
  <cp:keywords/>
  <dc:description/>
  <cp:lastModifiedBy>Александра Никитина</cp:lastModifiedBy>
  <cp:revision>2</cp:revision>
  <dcterms:created xsi:type="dcterms:W3CDTF">2021-11-07T21:23:00Z</dcterms:created>
  <dcterms:modified xsi:type="dcterms:W3CDTF">2021-11-07T22:30:00Z</dcterms:modified>
</cp:coreProperties>
</file>